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073" w14:textId="5D2E55AE" w:rsidR="00C86988" w:rsidRPr="00097294" w:rsidRDefault="00097294" w:rsidP="00097294">
      <w:pPr>
        <w:pStyle w:val="Kop1"/>
        <w:rPr>
          <w:color w:val="auto"/>
        </w:rPr>
      </w:pPr>
      <w:r w:rsidRPr="00097294">
        <w:rPr>
          <w:color w:val="auto"/>
        </w:rPr>
        <w:t xml:space="preserve">Werkblad IBS LBS Doelgroepanalyse en stakeholdersanalyse </w:t>
      </w:r>
    </w:p>
    <w:p w14:paraId="3C85AAB5" w14:textId="7D59BEF0" w:rsidR="00097294" w:rsidRDefault="00097294">
      <w:r>
        <w:t>1</w:t>
      </w:r>
      <w:r w:rsidR="00F5398E">
        <w:t>9</w:t>
      </w:r>
      <w:r>
        <w:t xml:space="preserve">-9-2022 </w:t>
      </w:r>
    </w:p>
    <w:p w14:paraId="103FF5E8" w14:textId="77777777" w:rsidR="005C4203" w:rsidRPr="000E32B2" w:rsidRDefault="005C4203" w:rsidP="000E32B2">
      <w:pPr>
        <w:pStyle w:val="Kop1"/>
        <w:rPr>
          <w:color w:val="auto"/>
        </w:rPr>
      </w:pPr>
      <w:r w:rsidRPr="000E32B2">
        <w:rPr>
          <w:color w:val="auto"/>
        </w:rPr>
        <w:t>Doelgroepanalyse:</w:t>
      </w:r>
    </w:p>
    <w:p w14:paraId="00C97876" w14:textId="79165551" w:rsidR="005C4203" w:rsidRDefault="00142694" w:rsidP="005C4203">
      <w:r>
        <w:t xml:space="preserve">1. </w:t>
      </w:r>
      <w:r w:rsidR="005C4203" w:rsidRPr="005C4203">
        <w:t xml:space="preserve">Wie is jullie doelgroep? </w:t>
      </w:r>
    </w:p>
    <w:p w14:paraId="0A1F7F62" w14:textId="77777777" w:rsidR="00142694" w:rsidRDefault="00142694" w:rsidP="0014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45B2C" w14:textId="77777777" w:rsidR="00142694" w:rsidRDefault="00142694" w:rsidP="0014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BB5E2" w14:textId="77777777" w:rsidR="00142694" w:rsidRPr="005C4203" w:rsidRDefault="00142694" w:rsidP="0014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0A1B31" w14:textId="662B5796" w:rsidR="00402274" w:rsidRPr="00402274" w:rsidRDefault="00142694" w:rsidP="00142694">
      <w:r>
        <w:t xml:space="preserve">2. </w:t>
      </w:r>
      <w:r w:rsidR="005C4203" w:rsidRPr="005C4203">
        <w:t xml:space="preserve">Breng deze week de doelgroep in kaart. Bespreek </w:t>
      </w:r>
      <w:r>
        <w:t xml:space="preserve">nu </w:t>
      </w:r>
      <w:r w:rsidR="005C4203" w:rsidRPr="005C4203">
        <w:t>welke aspecten belangrijk zijn</w:t>
      </w:r>
      <w:r>
        <w:t xml:space="preserve"> en kruis ze aan.</w:t>
      </w:r>
    </w:p>
    <w:p w14:paraId="4AC1DB2D" w14:textId="77777777" w:rsidR="00402274" w:rsidRPr="00402274" w:rsidRDefault="00402274" w:rsidP="00142694">
      <w:pPr>
        <w:pStyle w:val="Geenafstand"/>
      </w:pPr>
      <w:r w:rsidRPr="00402274">
        <w:t>Demografisch</w:t>
      </w:r>
    </w:p>
    <w:p w14:paraId="0A0225EB" w14:textId="77777777" w:rsidR="00402274" w:rsidRPr="00402274" w:rsidRDefault="00402274" w:rsidP="00142694">
      <w:pPr>
        <w:pStyle w:val="Geenafstand"/>
        <w:numPr>
          <w:ilvl w:val="0"/>
          <w:numId w:val="4"/>
        </w:numPr>
      </w:pPr>
      <w:r w:rsidRPr="00402274">
        <w:t>Levensfase / leeftijden</w:t>
      </w:r>
    </w:p>
    <w:p w14:paraId="0F755050" w14:textId="77777777" w:rsidR="00402274" w:rsidRPr="00402274" w:rsidRDefault="00402274" w:rsidP="00142694">
      <w:pPr>
        <w:pStyle w:val="Geenafstand"/>
        <w:numPr>
          <w:ilvl w:val="0"/>
          <w:numId w:val="4"/>
        </w:numPr>
      </w:pPr>
      <w:r w:rsidRPr="00402274">
        <w:t>Burgerlijke staat</w:t>
      </w:r>
    </w:p>
    <w:p w14:paraId="2296B96C" w14:textId="77777777" w:rsidR="00402274" w:rsidRPr="00402274" w:rsidRDefault="00402274" w:rsidP="00142694">
      <w:pPr>
        <w:pStyle w:val="Geenafstand"/>
        <w:numPr>
          <w:ilvl w:val="0"/>
          <w:numId w:val="4"/>
        </w:numPr>
      </w:pPr>
      <w:r w:rsidRPr="00402274">
        <w:t xml:space="preserve">Geloofsovertuiging </w:t>
      </w:r>
    </w:p>
    <w:p w14:paraId="0B542C18" w14:textId="77777777" w:rsidR="00402274" w:rsidRPr="00402274" w:rsidRDefault="00402274" w:rsidP="00142694">
      <w:pPr>
        <w:pStyle w:val="Geenafstand"/>
      </w:pPr>
      <w:r w:rsidRPr="00402274">
        <w:t>Sociaal economisch</w:t>
      </w:r>
    </w:p>
    <w:p w14:paraId="372C4F9D" w14:textId="77777777" w:rsidR="00402274" w:rsidRPr="00402274" w:rsidRDefault="00402274" w:rsidP="00142694">
      <w:pPr>
        <w:pStyle w:val="Geenafstand"/>
        <w:numPr>
          <w:ilvl w:val="0"/>
          <w:numId w:val="5"/>
        </w:numPr>
      </w:pPr>
      <w:r w:rsidRPr="00402274">
        <w:t>Status</w:t>
      </w:r>
    </w:p>
    <w:p w14:paraId="39F70B09" w14:textId="77777777" w:rsidR="00402274" w:rsidRPr="00402274" w:rsidRDefault="00402274" w:rsidP="00142694">
      <w:pPr>
        <w:pStyle w:val="Geenafstand"/>
        <w:numPr>
          <w:ilvl w:val="0"/>
          <w:numId w:val="5"/>
        </w:numPr>
      </w:pPr>
      <w:r w:rsidRPr="00402274">
        <w:t>Beroep</w:t>
      </w:r>
    </w:p>
    <w:p w14:paraId="556F194E" w14:textId="77777777" w:rsidR="00402274" w:rsidRPr="00402274" w:rsidRDefault="00402274" w:rsidP="00142694">
      <w:pPr>
        <w:pStyle w:val="Geenafstand"/>
        <w:numPr>
          <w:ilvl w:val="0"/>
          <w:numId w:val="5"/>
        </w:numPr>
      </w:pPr>
      <w:r w:rsidRPr="00402274">
        <w:t xml:space="preserve">Opleidingsniveau </w:t>
      </w:r>
    </w:p>
    <w:p w14:paraId="222AB8A7" w14:textId="77777777" w:rsidR="00402274" w:rsidRPr="00402274" w:rsidRDefault="00402274" w:rsidP="00142694">
      <w:pPr>
        <w:pStyle w:val="Geenafstand"/>
      </w:pPr>
      <w:r w:rsidRPr="00402274">
        <w:t>Geografisch</w:t>
      </w:r>
    </w:p>
    <w:p w14:paraId="5BFAA70C" w14:textId="77777777" w:rsidR="00402274" w:rsidRPr="00402274" w:rsidRDefault="00402274" w:rsidP="00142694">
      <w:pPr>
        <w:pStyle w:val="Geenafstand"/>
        <w:numPr>
          <w:ilvl w:val="0"/>
          <w:numId w:val="6"/>
        </w:numPr>
      </w:pPr>
      <w:r w:rsidRPr="00402274">
        <w:t xml:space="preserve">Gebied  </w:t>
      </w:r>
    </w:p>
    <w:p w14:paraId="39E76308" w14:textId="77777777" w:rsidR="00402274" w:rsidRPr="00402274" w:rsidRDefault="00402274" w:rsidP="00142694">
      <w:pPr>
        <w:pStyle w:val="Geenafstand"/>
      </w:pPr>
      <w:r w:rsidRPr="00402274">
        <w:t>Psychografisch</w:t>
      </w:r>
    </w:p>
    <w:p w14:paraId="7CCF046B" w14:textId="77777777" w:rsidR="00402274" w:rsidRPr="00402274" w:rsidRDefault="00402274" w:rsidP="00142694">
      <w:pPr>
        <w:pStyle w:val="Geenafstand"/>
        <w:numPr>
          <w:ilvl w:val="0"/>
          <w:numId w:val="6"/>
        </w:numPr>
      </w:pPr>
      <w:r w:rsidRPr="00402274">
        <w:t>Leefstijl</w:t>
      </w:r>
    </w:p>
    <w:p w14:paraId="71920233" w14:textId="2CE966E5" w:rsidR="00097294" w:rsidRDefault="00402274" w:rsidP="00142694">
      <w:pPr>
        <w:pStyle w:val="Geenafstand"/>
        <w:numPr>
          <w:ilvl w:val="0"/>
          <w:numId w:val="6"/>
        </w:numPr>
      </w:pPr>
      <w:r w:rsidRPr="00402274">
        <w:t>Persoonlijkheid</w:t>
      </w:r>
    </w:p>
    <w:p w14:paraId="57612DC3" w14:textId="77777777" w:rsidR="00142694" w:rsidRDefault="00142694" w:rsidP="00142694">
      <w:pPr>
        <w:pStyle w:val="Geenafstand"/>
      </w:pPr>
    </w:p>
    <w:p w14:paraId="3F72AF04" w14:textId="77777777" w:rsidR="00E910BB" w:rsidRPr="000E32B2" w:rsidRDefault="00E910BB" w:rsidP="000E32B2">
      <w:pPr>
        <w:pStyle w:val="Kop1"/>
        <w:rPr>
          <w:color w:val="auto"/>
        </w:rPr>
      </w:pPr>
      <w:r w:rsidRPr="000E32B2">
        <w:rPr>
          <w:color w:val="auto"/>
        </w:rPr>
        <w:t xml:space="preserve">Stakeholdersanalyse: </w:t>
      </w:r>
    </w:p>
    <w:p w14:paraId="2DB11461" w14:textId="7F7C5937" w:rsidR="00E910BB" w:rsidRDefault="00E910BB" w:rsidP="00E910BB">
      <w:pPr>
        <w:pStyle w:val="Geenafstand"/>
      </w:pPr>
      <w:r w:rsidRPr="00E910BB">
        <w:t xml:space="preserve">Wie zijn jullie stakeholders? </w:t>
      </w:r>
      <w:r w:rsidR="00E71138">
        <w:t xml:space="preserve">Kun je ze al in het schema plaatsen? </w:t>
      </w:r>
    </w:p>
    <w:p w14:paraId="166208C2" w14:textId="77777777" w:rsidR="00E910BB" w:rsidRDefault="00E910BB" w:rsidP="00E910BB">
      <w:pPr>
        <w:pStyle w:val="Geenafstand"/>
      </w:pPr>
    </w:p>
    <w:p w14:paraId="18E94AE4" w14:textId="77777777" w:rsidR="00E910BB" w:rsidRPr="00E910BB" w:rsidRDefault="00E910BB" w:rsidP="00E910BB">
      <w:pPr>
        <w:pStyle w:val="Geenafstand"/>
      </w:pPr>
    </w:p>
    <w:p w14:paraId="27CE3F49" w14:textId="131FD61F" w:rsidR="00142694" w:rsidRDefault="000E32B2" w:rsidP="00E910BB">
      <w:pPr>
        <w:pStyle w:val="Geenafstand"/>
      </w:pPr>
      <w:r>
        <w:rPr>
          <w:noProof/>
        </w:rPr>
        <w:drawing>
          <wp:inline distT="0" distB="0" distL="0" distR="0" wp14:anchorId="476624AD" wp14:editId="05DC2349">
            <wp:extent cx="5715706" cy="3467100"/>
            <wp:effectExtent l="0" t="0" r="0" b="0"/>
            <wp:docPr id="3" name="Afbeelding 2" descr="Afbeelding met tafel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7A0BDA9-DACF-4F0F-B8F3-50177A9F84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tafel&#10;&#10;Automatisch gegenereerde beschrijving">
                      <a:extLst>
                        <a:ext uri="{FF2B5EF4-FFF2-40B4-BE49-F238E27FC236}">
                          <a16:creationId xmlns:a16="http://schemas.microsoft.com/office/drawing/2014/main" id="{87A0BDA9-DACF-4F0F-B8F3-50177A9F84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9084" cy="348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694" w:rsidSect="000E32B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3E4"/>
    <w:multiLevelType w:val="hybridMultilevel"/>
    <w:tmpl w:val="EECA51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03B2"/>
    <w:multiLevelType w:val="hybridMultilevel"/>
    <w:tmpl w:val="C0E6B6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56B4"/>
    <w:multiLevelType w:val="hybridMultilevel"/>
    <w:tmpl w:val="4BC8C6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5A72"/>
    <w:multiLevelType w:val="hybridMultilevel"/>
    <w:tmpl w:val="023274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617EF"/>
    <w:multiLevelType w:val="hybridMultilevel"/>
    <w:tmpl w:val="C45A2E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C09FE"/>
    <w:multiLevelType w:val="hybridMultilevel"/>
    <w:tmpl w:val="217AB1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4020">
    <w:abstractNumId w:val="0"/>
  </w:num>
  <w:num w:numId="2" w16cid:durableId="36005146">
    <w:abstractNumId w:val="4"/>
  </w:num>
  <w:num w:numId="3" w16cid:durableId="1834643274">
    <w:abstractNumId w:val="1"/>
  </w:num>
  <w:num w:numId="4" w16cid:durableId="530993930">
    <w:abstractNumId w:val="3"/>
  </w:num>
  <w:num w:numId="5" w16cid:durableId="513879552">
    <w:abstractNumId w:val="5"/>
  </w:num>
  <w:num w:numId="6" w16cid:durableId="177439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4"/>
    <w:rsid w:val="00097294"/>
    <w:rsid w:val="000E32B2"/>
    <w:rsid w:val="00142694"/>
    <w:rsid w:val="00402274"/>
    <w:rsid w:val="005C4203"/>
    <w:rsid w:val="00C86988"/>
    <w:rsid w:val="00E71138"/>
    <w:rsid w:val="00E910BB"/>
    <w:rsid w:val="00F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E441"/>
  <w15:chartTrackingRefBased/>
  <w15:docId w15:val="{71FE8B6B-FC1F-4397-BC33-4DC55828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7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4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C4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42694"/>
    <w:pPr>
      <w:ind w:left="720"/>
      <w:contextualSpacing/>
    </w:pPr>
  </w:style>
  <w:style w:type="paragraph" w:styleId="Geenafstand">
    <w:name w:val="No Spacing"/>
    <w:uiPriority w:val="1"/>
    <w:qFormat/>
    <w:rsid w:val="0014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46452942-F34D-4847-A7F8-C4CAC64EC9ED}"/>
</file>

<file path=customXml/itemProps2.xml><?xml version="1.0" encoding="utf-8"?>
<ds:datastoreItem xmlns:ds="http://schemas.openxmlformats.org/officeDocument/2006/customXml" ds:itemID="{F67F98A3-3CB0-4145-961A-B066CAB89F6F}"/>
</file>

<file path=customXml/itemProps3.xml><?xml version="1.0" encoding="utf-8"?>
<ds:datastoreItem xmlns:ds="http://schemas.openxmlformats.org/officeDocument/2006/customXml" ds:itemID="{56524ABA-181A-4DAF-B06E-A564EC32A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8</cp:revision>
  <dcterms:created xsi:type="dcterms:W3CDTF">2022-09-17T20:01:00Z</dcterms:created>
  <dcterms:modified xsi:type="dcterms:W3CDTF">2022-09-17T20:13:00Z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